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7874C0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sz w:val="24"/>
                <w:szCs w:val="24"/>
              </w:rPr>
              <w:t>Sudjelovanja u savjetovanju u postupku rješavanja o upravnoj stvari</w:t>
            </w:r>
          </w:p>
        </w:tc>
      </w:tr>
      <w:tr w:rsidR="001A7C27" w:rsidRPr="00A31513" w:rsidTr="007874C0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D0406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</w:t>
            </w:r>
            <w:r w:rsidRPr="00A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ahtjev za izdavanje dopuštenja za uvođenje i uzgoj u komercijalne svrhe strane </w:t>
            </w:r>
            <w:r w:rsidR="00C9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vrste rib</w:t>
            </w:r>
            <w:r w:rsid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 hibridni grgeč</w:t>
            </w:r>
            <w:r w:rsidR="00C9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(</w:t>
            </w:r>
            <w:r w:rsidR="00C96C05" w:rsidRPr="00C96C0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Morone saxatilis x Morone chrysops</w:t>
            </w:r>
            <w:r w:rsidR="00D04060" w:rsidRPr="00D04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</w:t>
            </w:r>
            <w:r w:rsidR="00C96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na</w:t>
            </w:r>
            <w:r w:rsidRPr="00A31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ribnjaku Grudnjak, Orahovica </w:t>
            </w:r>
          </w:p>
        </w:tc>
      </w:tr>
      <w:tr w:rsidR="001A7C27" w:rsidRPr="00A31513" w:rsidTr="007874C0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7874C0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D040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D04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04060">
              <w:rPr>
                <w:rFonts w:ascii="Times New Roman" w:hAnsi="Times New Roman" w:cs="Times New Roman"/>
                <w:b/>
                <w:sz w:val="24"/>
                <w:szCs w:val="24"/>
              </w:rPr>
              <w:t>rujna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31513" w:rsidRPr="00A31513" w:rsidRDefault="00A31513" w:rsidP="000F2CD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0F2C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4060"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2013.</w:t>
            </w:r>
          </w:p>
        </w:tc>
      </w:tr>
      <w:tr w:rsidR="00A31513" w:rsidRPr="00A31513" w:rsidTr="00A15729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javnosti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i 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>koja daje svoje mišljenje, primjedbe i prijedloge na zahtjev stranke i sažetak studije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A15729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A15729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(ili osoba) koja je sastavljala primjedbe ili osobe ovlaštene za predstavljanje predstavnika </w:t>
            </w:r>
            <w:r w:rsidR="002C674E">
              <w:rPr>
                <w:rFonts w:ascii="Times New Roman" w:hAnsi="Times New Roman" w:cs="Times New Roman"/>
                <w:sz w:val="24"/>
                <w:szCs w:val="24"/>
              </w:rPr>
              <w:t xml:space="preserve">javnosti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zainteresirane javnosti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A15729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107834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07834">
              <w:rPr>
                <w:rFonts w:ascii="Times New Roman" w:hAnsi="Times New Roman" w:cs="Times New Roman"/>
                <w:sz w:val="24"/>
                <w:szCs w:val="24"/>
              </w:rPr>
              <w:t>išljenje, primjedbe i prijedlo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r>
              <w:t xml:space="preserve"> </w:t>
            </w:r>
            <w:r w:rsidRPr="00107834">
              <w:rPr>
                <w:rFonts w:ascii="Times New Roman" w:hAnsi="Times New Roman" w:cs="Times New Roman"/>
                <w:sz w:val="24"/>
                <w:szCs w:val="24"/>
              </w:rPr>
              <w:t>na zahtjev stranke i sažetak studije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107834" w:rsidRPr="00A31513" w:rsidTr="00A15729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A1572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cumentProtection w:edit="forms" w:enforcement="1" w:cryptProviderType="rsaFull" w:cryptAlgorithmClass="hash" w:cryptAlgorithmType="typeAny" w:cryptAlgorithmSid="4" w:cryptSpinCount="100000" w:hash="ppUD4ZHXIq5xTjeSq6nxttfgfZM=" w:salt="458AtUxopVkwu/pX021za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F2CD9"/>
    <w:rsid w:val="00107834"/>
    <w:rsid w:val="00170AB0"/>
    <w:rsid w:val="001A7C27"/>
    <w:rsid w:val="002C674E"/>
    <w:rsid w:val="004362A1"/>
    <w:rsid w:val="00640AB9"/>
    <w:rsid w:val="006C4D49"/>
    <w:rsid w:val="007623A6"/>
    <w:rsid w:val="00765E3E"/>
    <w:rsid w:val="007874C0"/>
    <w:rsid w:val="0086398A"/>
    <w:rsid w:val="00917034"/>
    <w:rsid w:val="00A15729"/>
    <w:rsid w:val="00A31513"/>
    <w:rsid w:val="00BB2B7B"/>
    <w:rsid w:val="00BE7286"/>
    <w:rsid w:val="00C200F5"/>
    <w:rsid w:val="00C96C05"/>
    <w:rsid w:val="00D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2013-03-13T08:45:00Z</cp:lastPrinted>
  <dcterms:created xsi:type="dcterms:W3CDTF">2013-09-18T06:16:00Z</dcterms:created>
  <dcterms:modified xsi:type="dcterms:W3CDTF">2013-09-18T06:16:00Z</dcterms:modified>
</cp:coreProperties>
</file>